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44E" w:rsidRPr="00A3571A" w:rsidRDefault="00551535">
      <w:pPr>
        <w:rPr>
          <w:rFonts w:cstheme="minorHAnsi"/>
          <w:b/>
        </w:rPr>
      </w:pPr>
      <w:r w:rsidRPr="00A3571A">
        <w:rPr>
          <w:rFonts w:cstheme="minorHAnsi"/>
          <w:b/>
        </w:rPr>
        <w:t>Ferie</w:t>
      </w:r>
      <w:r w:rsidR="001C00D1" w:rsidRPr="00A3571A">
        <w:rPr>
          <w:rFonts w:cstheme="minorHAnsi"/>
          <w:b/>
        </w:rPr>
        <w:t xml:space="preserve"> zimowe </w:t>
      </w:r>
      <w:r w:rsidRPr="00A3571A">
        <w:rPr>
          <w:rFonts w:cstheme="minorHAnsi"/>
          <w:b/>
        </w:rPr>
        <w:t>z Centrum Kultury Podgórza</w:t>
      </w:r>
    </w:p>
    <w:p w:rsidR="00675763" w:rsidRPr="00675763" w:rsidRDefault="00B91C48" w:rsidP="00675763">
      <w:pPr>
        <w:jc w:val="both"/>
        <w:rPr>
          <w:rFonts w:cstheme="minorHAnsi"/>
          <w:b/>
        </w:rPr>
      </w:pPr>
      <w:r w:rsidRPr="00675763">
        <w:rPr>
          <w:rFonts w:cstheme="minorHAnsi"/>
          <w:b/>
        </w:rPr>
        <w:t xml:space="preserve">Ze śniegiem, czy bez </w:t>
      </w:r>
      <w:r w:rsidR="00F71C81" w:rsidRPr="00675763">
        <w:rPr>
          <w:rFonts w:cstheme="minorHAnsi"/>
          <w:b/>
        </w:rPr>
        <w:t xml:space="preserve">– zima w mieście nie musi być nudna! </w:t>
      </w:r>
      <w:r w:rsidR="00675763" w:rsidRPr="00675763">
        <w:rPr>
          <w:rFonts w:cstheme="minorHAnsi"/>
          <w:b/>
        </w:rPr>
        <w:t xml:space="preserve">Ferie z siedzibą główną Centrum Kultury Podgórza (ul.  Sokolska 13) będą pełne atrakcji bez względu na pogodę. Dla uczniów szkół podstawowych z klas I-VI, na czas </w:t>
      </w:r>
      <w:r w:rsidR="001077E9">
        <w:rPr>
          <w:rFonts w:cstheme="minorHAnsi"/>
          <w:b/>
        </w:rPr>
        <w:t>dw</w:t>
      </w:r>
      <w:r w:rsidR="00CF483F">
        <w:rPr>
          <w:rFonts w:cstheme="minorHAnsi"/>
          <w:b/>
        </w:rPr>
        <w:t>u</w:t>
      </w:r>
      <w:r w:rsidR="001077E9">
        <w:rPr>
          <w:rFonts w:cstheme="minorHAnsi"/>
          <w:b/>
        </w:rPr>
        <w:t>tygodniowej</w:t>
      </w:r>
      <w:r w:rsidR="00675763" w:rsidRPr="00675763">
        <w:rPr>
          <w:rFonts w:cstheme="minorHAnsi"/>
          <w:b/>
        </w:rPr>
        <w:t xml:space="preserve"> przerwy w  nauce przygotowaliśmy pakiet różnorodnych, stacjonarnych zajęć i warsztatów – pod hasłem Feryjne Zajęcia Edukacyjne oraz doborowy zestaw wycieczek (do  parku rozrywki, kina czy kręgielni) w ramach Zimowego Klubu Juniora.</w:t>
      </w:r>
      <w:r w:rsidR="001077E9">
        <w:rPr>
          <w:rFonts w:cstheme="minorHAnsi"/>
          <w:b/>
        </w:rPr>
        <w:t xml:space="preserve"> </w:t>
      </w:r>
      <w:r w:rsidR="00F72F48">
        <w:rPr>
          <w:rFonts w:cstheme="minorHAnsi"/>
          <w:b/>
        </w:rPr>
        <w:t xml:space="preserve">Trwają zapisy. </w:t>
      </w:r>
      <w:r w:rsidR="00675763" w:rsidRPr="00675763">
        <w:rPr>
          <w:rFonts w:cstheme="minorHAnsi"/>
          <w:b/>
        </w:rPr>
        <w:t>Liczba miejsc jest ograniczona, dlatego zachęcamy,</w:t>
      </w:r>
      <w:r w:rsidR="00CF483F">
        <w:rPr>
          <w:rFonts w:cstheme="minorHAnsi"/>
          <w:b/>
        </w:rPr>
        <w:t xml:space="preserve"> by nie zwlekać z decyzją!</w:t>
      </w:r>
    </w:p>
    <w:p w:rsidR="008544DF" w:rsidRPr="00A3571A" w:rsidRDefault="00AB590A" w:rsidP="00122196">
      <w:pPr>
        <w:spacing w:line="240" w:lineRule="auto"/>
        <w:jc w:val="both"/>
        <w:rPr>
          <w:rFonts w:cstheme="minorHAnsi"/>
        </w:rPr>
      </w:pPr>
      <w:r w:rsidRPr="00A3571A">
        <w:rPr>
          <w:rFonts w:cstheme="minorHAnsi"/>
        </w:rPr>
        <w:t xml:space="preserve">W zależności od możliwości czasowych, potrzeb </w:t>
      </w:r>
      <w:r w:rsidR="00351BBD" w:rsidRPr="00A3571A">
        <w:rPr>
          <w:rFonts w:cstheme="minorHAnsi"/>
        </w:rPr>
        <w:t xml:space="preserve">oraz zainteresowań dziecka można </w:t>
      </w:r>
      <w:r w:rsidR="00C37199" w:rsidRPr="00A3571A">
        <w:rPr>
          <w:rFonts w:cstheme="minorHAnsi"/>
        </w:rPr>
        <w:t xml:space="preserve">zapisać </w:t>
      </w:r>
      <w:r w:rsidR="00351BBD" w:rsidRPr="00A3571A">
        <w:rPr>
          <w:rFonts w:cstheme="minorHAnsi"/>
        </w:rPr>
        <w:t xml:space="preserve">je na jeden wybrany lub </w:t>
      </w:r>
      <w:r w:rsidR="00713CA6" w:rsidRPr="00A3571A">
        <w:rPr>
          <w:rFonts w:cstheme="minorHAnsi"/>
        </w:rPr>
        <w:t xml:space="preserve">kilka dni zajęciowych/wycieczkowych, albo na cały pakiet aktywności w ramach </w:t>
      </w:r>
      <w:r w:rsidR="00A3571A" w:rsidRPr="00A3571A">
        <w:rPr>
          <w:rFonts w:cstheme="minorHAnsi"/>
        </w:rPr>
        <w:t xml:space="preserve">Feryjnych Zajęć Edukacyjnych i </w:t>
      </w:r>
      <w:r w:rsidR="00713CA6" w:rsidRPr="00A3571A">
        <w:rPr>
          <w:rFonts w:cstheme="minorHAnsi"/>
        </w:rPr>
        <w:t>Zimowego Klubu Juniora. Po</w:t>
      </w:r>
      <w:r w:rsidR="00880626">
        <w:rPr>
          <w:rFonts w:cstheme="minorHAnsi"/>
        </w:rPr>
        <w:t xml:space="preserve">nadto, programy każdego z cykli </w:t>
      </w:r>
      <w:r w:rsidR="00713CA6" w:rsidRPr="00A3571A">
        <w:rPr>
          <w:rFonts w:cstheme="minorHAnsi"/>
        </w:rPr>
        <w:t xml:space="preserve">w pierwszym i </w:t>
      </w:r>
      <w:r w:rsidR="001E30E2">
        <w:rPr>
          <w:rFonts w:cstheme="minorHAnsi"/>
        </w:rPr>
        <w:t> </w:t>
      </w:r>
      <w:r w:rsidR="00713CA6" w:rsidRPr="00A3571A">
        <w:rPr>
          <w:rFonts w:cstheme="minorHAnsi"/>
        </w:rPr>
        <w:t xml:space="preserve">drugim tygodniu </w:t>
      </w:r>
      <w:r w:rsidR="00AB0AF4" w:rsidRPr="00A3571A">
        <w:rPr>
          <w:rFonts w:cstheme="minorHAnsi"/>
        </w:rPr>
        <w:t>zimowej p</w:t>
      </w:r>
      <w:r w:rsidR="00713CA6" w:rsidRPr="00A3571A">
        <w:rPr>
          <w:rFonts w:cstheme="minorHAnsi"/>
        </w:rPr>
        <w:t>rzerwy będą inne</w:t>
      </w:r>
      <w:r w:rsidR="00351BBD" w:rsidRPr="00A3571A">
        <w:rPr>
          <w:rFonts w:cstheme="minorHAnsi"/>
        </w:rPr>
        <w:t xml:space="preserve">, aby </w:t>
      </w:r>
      <w:r w:rsidR="00C37199" w:rsidRPr="00A3571A">
        <w:rPr>
          <w:rFonts w:cstheme="minorHAnsi"/>
        </w:rPr>
        <w:t xml:space="preserve">uczestnicy, którzy zechcą </w:t>
      </w:r>
      <w:r w:rsidR="00351BBD" w:rsidRPr="00A3571A">
        <w:rPr>
          <w:rFonts w:cstheme="minorHAnsi"/>
        </w:rPr>
        <w:t xml:space="preserve">spędzić z </w:t>
      </w:r>
      <w:r w:rsidR="00A3571A" w:rsidRPr="00A3571A">
        <w:rPr>
          <w:rFonts w:cstheme="minorHAnsi"/>
        </w:rPr>
        <w:t> </w:t>
      </w:r>
      <w:r w:rsidR="00351BBD" w:rsidRPr="00A3571A">
        <w:rPr>
          <w:rFonts w:cstheme="minorHAnsi"/>
        </w:rPr>
        <w:t xml:space="preserve">nami cały okres ferii, każdego dnia mogli uczyć się i bawić w </w:t>
      </w:r>
      <w:r w:rsidR="00880626">
        <w:rPr>
          <w:rFonts w:cstheme="minorHAnsi"/>
        </w:rPr>
        <w:t>nowy</w:t>
      </w:r>
      <w:r w:rsidR="00351BBD" w:rsidRPr="00A3571A">
        <w:rPr>
          <w:rFonts w:cstheme="minorHAnsi"/>
        </w:rPr>
        <w:t>, ciekawy sposób.</w:t>
      </w:r>
    </w:p>
    <w:p w:rsidR="00E27BBA" w:rsidRPr="001E30E2" w:rsidRDefault="006D4C63" w:rsidP="008544DF">
      <w:pPr>
        <w:spacing w:after="120"/>
        <w:jc w:val="both"/>
        <w:rPr>
          <w:rFonts w:cstheme="minorHAnsi"/>
          <w:b/>
        </w:rPr>
      </w:pPr>
      <w:r w:rsidRPr="001E30E2">
        <w:rPr>
          <w:rFonts w:cstheme="minorHAnsi"/>
          <w:b/>
        </w:rPr>
        <w:t>Od pokazu chemicznego po warsztaty przyrodnicze</w:t>
      </w:r>
    </w:p>
    <w:p w:rsidR="009716E4" w:rsidRPr="00A50324" w:rsidRDefault="008544DF" w:rsidP="00AB6939">
      <w:pPr>
        <w:spacing w:after="0" w:line="240" w:lineRule="auto"/>
        <w:contextualSpacing/>
        <w:jc w:val="both"/>
        <w:rPr>
          <w:rFonts w:cstheme="minorHAnsi"/>
        </w:rPr>
      </w:pPr>
      <w:r w:rsidRPr="009716E4">
        <w:rPr>
          <w:rFonts w:cstheme="minorHAnsi"/>
        </w:rPr>
        <w:t xml:space="preserve">Feryjne Zajęcia Edukacyjne to doskonała </w:t>
      </w:r>
      <w:r w:rsidR="00E27BBA" w:rsidRPr="009716E4">
        <w:rPr>
          <w:rFonts w:cstheme="minorHAnsi"/>
        </w:rPr>
        <w:t xml:space="preserve">oferta dla </w:t>
      </w:r>
      <w:r w:rsidR="00364EB3" w:rsidRPr="009716E4">
        <w:rPr>
          <w:rFonts w:cstheme="minorHAnsi"/>
        </w:rPr>
        <w:t xml:space="preserve">dzieci lubiących spędzać wolny czas twórczo i </w:t>
      </w:r>
      <w:r w:rsidR="003A4565">
        <w:rPr>
          <w:rFonts w:cstheme="minorHAnsi"/>
        </w:rPr>
        <w:t> </w:t>
      </w:r>
      <w:r w:rsidR="00364EB3" w:rsidRPr="009716E4">
        <w:rPr>
          <w:rFonts w:cstheme="minorHAnsi"/>
        </w:rPr>
        <w:t>aktywnie</w:t>
      </w:r>
      <w:r w:rsidR="001F4277">
        <w:rPr>
          <w:rFonts w:cstheme="minorHAnsi"/>
        </w:rPr>
        <w:t xml:space="preserve"> – rozwijając pasje i talenty, odkrywając świat i zdobywając nowe umiejętności.</w:t>
      </w:r>
      <w:r w:rsidR="00364EB3" w:rsidRPr="009716E4">
        <w:rPr>
          <w:rFonts w:cstheme="minorHAnsi"/>
        </w:rPr>
        <w:t xml:space="preserve"> </w:t>
      </w:r>
      <w:r w:rsidR="009716E4" w:rsidRPr="009716E4">
        <w:rPr>
          <w:rFonts w:cstheme="minorHAnsi"/>
        </w:rPr>
        <w:t xml:space="preserve">W programie cyklu znalazły się m.in.: pokaz chemiczny, warsztaty podróżniczo-taneczne (w tym te, nawiązujące do kultury indyjskiej), warsztaty szycia oraz spotkanie z </w:t>
      </w:r>
      <w:r w:rsidR="00B35A02">
        <w:rPr>
          <w:rFonts w:cstheme="minorHAnsi"/>
        </w:rPr>
        <w:t> </w:t>
      </w:r>
      <w:r w:rsidR="009716E4" w:rsidRPr="009716E4">
        <w:rPr>
          <w:rFonts w:cstheme="minorHAnsi"/>
        </w:rPr>
        <w:t>autorką książek dla dzieci Ewą Stadtm</w:t>
      </w:r>
      <w:r w:rsidR="006E35B2" w:rsidRPr="006E35B2">
        <w:rPr>
          <w:rFonts w:cstheme="minorHAnsi"/>
        </w:rPr>
        <w:t>ü</w:t>
      </w:r>
      <w:r w:rsidR="009716E4" w:rsidRPr="009716E4">
        <w:rPr>
          <w:rFonts w:cstheme="minorHAnsi"/>
        </w:rPr>
        <w:t xml:space="preserve">ller, zatytułowane „Krakowskie legendy”. Będzie też okazja, by lepiej poznać świat zwierząt. W ramach warsztatów przyrodniczych pod hasłem „Sekretne życie ślimaków” </w:t>
      </w:r>
      <w:r w:rsidR="00B7696F">
        <w:rPr>
          <w:rFonts w:cstheme="minorHAnsi"/>
        </w:rPr>
        <w:t>uczestnicy nie tylko odkryją ciekawostki dotyczące tych powolnych z natury stworzeń</w:t>
      </w:r>
      <w:r w:rsidR="009716E4" w:rsidRPr="009716E4">
        <w:rPr>
          <w:rFonts w:cstheme="minorHAnsi"/>
        </w:rPr>
        <w:t xml:space="preserve">, ale również </w:t>
      </w:r>
      <w:r w:rsidR="001B08E4">
        <w:rPr>
          <w:rFonts w:cstheme="minorHAnsi"/>
        </w:rPr>
        <w:t xml:space="preserve">wykonają </w:t>
      </w:r>
      <w:r w:rsidR="009716E4" w:rsidRPr="009716E4">
        <w:rPr>
          <w:rFonts w:cstheme="minorHAnsi"/>
        </w:rPr>
        <w:t xml:space="preserve">własnoręcznie </w:t>
      </w:r>
      <w:r w:rsidR="00B35A02">
        <w:rPr>
          <w:rFonts w:cstheme="minorHAnsi"/>
        </w:rPr>
        <w:t>–</w:t>
      </w:r>
      <w:r w:rsidR="009716E4" w:rsidRPr="009716E4">
        <w:rPr>
          <w:rFonts w:cstheme="minorHAnsi"/>
        </w:rPr>
        <w:t xml:space="preserve"> wykorzystując sklejkę oraz filc </w:t>
      </w:r>
      <w:r w:rsidR="001B08E4">
        <w:rPr>
          <w:rFonts w:cstheme="minorHAnsi"/>
        </w:rPr>
        <w:t xml:space="preserve">– wyjątkowe </w:t>
      </w:r>
      <w:r w:rsidR="009716E4" w:rsidRPr="009716E4">
        <w:rPr>
          <w:rFonts w:cstheme="minorHAnsi"/>
        </w:rPr>
        <w:t>ślimaki-broszki. Podczas kolejnych</w:t>
      </w:r>
      <w:r w:rsidR="00EB6C0A">
        <w:rPr>
          <w:rFonts w:cstheme="minorHAnsi"/>
        </w:rPr>
        <w:t xml:space="preserve"> warsztatów</w:t>
      </w:r>
      <w:r w:rsidR="009716E4" w:rsidRPr="009716E4">
        <w:rPr>
          <w:rFonts w:cstheme="minorHAnsi"/>
        </w:rPr>
        <w:t>, poświęconych krokodylom i aligatorom, przekonają się natomiast, czy każdy krokodyl jest zielony i czy to prawda, że aligatory potrafią biegać.</w:t>
      </w:r>
      <w:r w:rsidR="00EB6C0A">
        <w:rPr>
          <w:rFonts w:cstheme="minorHAnsi"/>
        </w:rPr>
        <w:t xml:space="preserve"> </w:t>
      </w:r>
    </w:p>
    <w:p w:rsidR="003F03B5" w:rsidRPr="003253CC" w:rsidRDefault="00364EB3" w:rsidP="003253CC">
      <w:pPr>
        <w:spacing w:after="0" w:line="240" w:lineRule="auto"/>
        <w:contextualSpacing/>
        <w:jc w:val="both"/>
        <w:rPr>
          <w:rFonts w:cstheme="minorHAnsi"/>
        </w:rPr>
      </w:pPr>
      <w:r w:rsidRPr="00A50324">
        <w:rPr>
          <w:rFonts w:cstheme="minorHAnsi"/>
        </w:rPr>
        <w:t xml:space="preserve">Aktywności w ramach </w:t>
      </w:r>
      <w:r w:rsidR="00A50324" w:rsidRPr="00A50324">
        <w:rPr>
          <w:rFonts w:cstheme="minorHAnsi"/>
        </w:rPr>
        <w:t>Feryjnych</w:t>
      </w:r>
      <w:r w:rsidR="00AB6939" w:rsidRPr="00A50324">
        <w:rPr>
          <w:rFonts w:cstheme="minorHAnsi"/>
        </w:rPr>
        <w:t xml:space="preserve"> Zaję</w:t>
      </w:r>
      <w:r w:rsidR="00A50324" w:rsidRPr="00A50324">
        <w:rPr>
          <w:rFonts w:cstheme="minorHAnsi"/>
        </w:rPr>
        <w:t>ć</w:t>
      </w:r>
      <w:r w:rsidR="00AB6939" w:rsidRPr="00A50324">
        <w:rPr>
          <w:rFonts w:cstheme="minorHAnsi"/>
        </w:rPr>
        <w:t xml:space="preserve"> Eduka</w:t>
      </w:r>
      <w:r w:rsidR="00A50324" w:rsidRPr="00A50324">
        <w:rPr>
          <w:rFonts w:cstheme="minorHAnsi"/>
        </w:rPr>
        <w:t>cyjnych</w:t>
      </w:r>
      <w:r w:rsidR="00AB6939" w:rsidRPr="00A50324">
        <w:rPr>
          <w:rFonts w:cstheme="minorHAnsi"/>
        </w:rPr>
        <w:t xml:space="preserve"> </w:t>
      </w:r>
      <w:r w:rsidRPr="00A50324">
        <w:rPr>
          <w:rFonts w:cstheme="minorHAnsi"/>
        </w:rPr>
        <w:t>będą organizowane od 1</w:t>
      </w:r>
      <w:r w:rsidR="00A50324">
        <w:rPr>
          <w:rFonts w:cstheme="minorHAnsi"/>
        </w:rPr>
        <w:t>2 do 2</w:t>
      </w:r>
      <w:r w:rsidR="001860C5">
        <w:rPr>
          <w:rFonts w:cstheme="minorHAnsi"/>
        </w:rPr>
        <w:t>1</w:t>
      </w:r>
      <w:r w:rsidR="00A50324">
        <w:rPr>
          <w:rFonts w:cstheme="minorHAnsi"/>
        </w:rPr>
        <w:t xml:space="preserve"> lutego 2024,</w:t>
      </w:r>
      <w:r w:rsidR="00A50324">
        <w:rPr>
          <w:rFonts w:cstheme="minorHAnsi"/>
        </w:rPr>
        <w:br/>
      </w:r>
      <w:r w:rsidR="008659BF">
        <w:rPr>
          <w:rFonts w:cstheme="minorHAnsi"/>
        </w:rPr>
        <w:t>w poniedziałki, środy i piątek</w:t>
      </w:r>
      <w:r w:rsidRPr="00A50324">
        <w:rPr>
          <w:rFonts w:cstheme="minorHAnsi"/>
        </w:rPr>
        <w:t>, w godz. 10.00-14.00.</w:t>
      </w:r>
      <w:r w:rsidR="00C76EB1" w:rsidRPr="00A50324">
        <w:rPr>
          <w:rFonts w:cstheme="minorHAnsi"/>
        </w:rPr>
        <w:t xml:space="preserve"> </w:t>
      </w:r>
      <w:r w:rsidR="00B91C48" w:rsidRPr="00A50324">
        <w:rPr>
          <w:rFonts w:cstheme="minorHAnsi"/>
        </w:rPr>
        <w:t xml:space="preserve">Opłata za udział w jednodniowym bloku zajęciowym wynosi 50 zł. Posiadaczom Krakowskiej Karty Rodziny z Niepełnosprawnym Dzieckiem „N” przysługuje 50-procentowa zniżka. </w:t>
      </w:r>
    </w:p>
    <w:p w:rsidR="003253CC" w:rsidRDefault="003253CC" w:rsidP="00A50324">
      <w:pPr>
        <w:spacing w:after="0"/>
        <w:rPr>
          <w:rFonts w:cstheme="minorHAnsi"/>
          <w:b/>
        </w:rPr>
      </w:pPr>
    </w:p>
    <w:p w:rsidR="00A50324" w:rsidRPr="008436FA" w:rsidRDefault="008436FA" w:rsidP="00A50324">
      <w:pPr>
        <w:spacing w:after="0"/>
        <w:rPr>
          <w:rFonts w:cstheme="minorHAnsi"/>
          <w:b/>
        </w:rPr>
      </w:pPr>
      <w:r w:rsidRPr="008436FA">
        <w:rPr>
          <w:rFonts w:cstheme="minorHAnsi"/>
          <w:b/>
        </w:rPr>
        <w:t>Kino, kręgle i park rozrywki</w:t>
      </w:r>
    </w:p>
    <w:p w:rsidR="00DC1A56" w:rsidRPr="003F03B5" w:rsidRDefault="00621CD5" w:rsidP="00D82D19">
      <w:pPr>
        <w:spacing w:after="12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Druga z feryjnych propozycji Centrum Kultury Podgórza, czyli Zimowy Klub Juniora, będzie nie lada gratką</w:t>
      </w:r>
      <w:r w:rsidR="003A4565">
        <w:rPr>
          <w:rFonts w:cstheme="minorHAnsi"/>
        </w:rPr>
        <w:t xml:space="preserve"> dla dzieci, któr</w:t>
      </w:r>
      <w:r w:rsidR="005E24F5">
        <w:rPr>
          <w:rFonts w:cstheme="minorHAnsi"/>
        </w:rPr>
        <w:t xml:space="preserve">e lubią ruch, </w:t>
      </w:r>
      <w:r w:rsidR="003A4565">
        <w:rPr>
          <w:rFonts w:cstheme="minorHAnsi"/>
        </w:rPr>
        <w:t>przygodę</w:t>
      </w:r>
      <w:r w:rsidR="005E24F5">
        <w:rPr>
          <w:rFonts w:cstheme="minorHAnsi"/>
        </w:rPr>
        <w:t xml:space="preserve"> i rywalizację</w:t>
      </w:r>
      <w:r w:rsidR="003A4565">
        <w:rPr>
          <w:rFonts w:cstheme="minorHAnsi"/>
        </w:rPr>
        <w:t xml:space="preserve">. W planie jest m.in.: wyjście do kina, zabawa w dziecięcym parku rozrywki </w:t>
      </w:r>
      <w:proofErr w:type="spellStart"/>
      <w:r w:rsidR="003A4565">
        <w:rPr>
          <w:rFonts w:cstheme="minorHAnsi"/>
        </w:rPr>
        <w:t>GOkidz</w:t>
      </w:r>
      <w:proofErr w:type="spellEnd"/>
      <w:r w:rsidR="003A4565">
        <w:rPr>
          <w:rFonts w:cstheme="minorHAnsi"/>
        </w:rPr>
        <w:t>! oraz pełna emocji gra w kręgle na profesjonalnym torze.</w:t>
      </w:r>
      <w:r w:rsidR="00C90FCD">
        <w:rPr>
          <w:rFonts w:cstheme="minorHAnsi"/>
        </w:rPr>
        <w:t xml:space="preserve"> </w:t>
      </w:r>
      <w:r w:rsidR="00C90FCD">
        <w:rPr>
          <w:rFonts w:cstheme="minorHAnsi"/>
        </w:rPr>
        <w:br/>
        <w:t xml:space="preserve">W aktywnościach organizowanych w ramach tego zimowego cyklu będzie można brać udział </w:t>
      </w:r>
      <w:r w:rsidR="00DA1648">
        <w:rPr>
          <w:rFonts w:cstheme="minorHAnsi"/>
        </w:rPr>
        <w:t>od 13 do 22 lutego 2024, we wtorki i czwartki, w godz. 10.00-14.00.</w:t>
      </w:r>
      <w:r w:rsidR="00DC1A56">
        <w:rPr>
          <w:rFonts w:cstheme="minorHAnsi"/>
        </w:rPr>
        <w:t xml:space="preserve"> Opłata za jeden dzień wynosi 50 zł. </w:t>
      </w:r>
      <w:r w:rsidR="00DC1A56" w:rsidRPr="00A50324">
        <w:rPr>
          <w:rFonts w:cstheme="minorHAnsi"/>
        </w:rPr>
        <w:t>Posiadaczom Krakowskiej Karty Rodziny z Niepełnosprawnym Dzieckiem „N” przysługuje</w:t>
      </w:r>
      <w:r w:rsidR="00C012C9">
        <w:rPr>
          <w:rFonts w:cstheme="minorHAnsi"/>
        </w:rPr>
        <w:br/>
      </w:r>
      <w:r w:rsidR="00DC1A56" w:rsidRPr="00A50324">
        <w:rPr>
          <w:rFonts w:cstheme="minorHAnsi"/>
        </w:rPr>
        <w:t xml:space="preserve">50-procentowa zniżka. </w:t>
      </w:r>
    </w:p>
    <w:p w:rsidR="00621CD5" w:rsidRPr="00DC1A56" w:rsidRDefault="00DC1A56" w:rsidP="00D82D19">
      <w:pPr>
        <w:spacing w:after="120" w:line="240" w:lineRule="auto"/>
        <w:rPr>
          <w:rFonts w:cstheme="minorHAnsi"/>
        </w:rPr>
      </w:pPr>
      <w:r w:rsidRPr="00B7394C">
        <w:rPr>
          <w:rFonts w:cstheme="minorHAnsi"/>
        </w:rPr>
        <w:t>Zimowy Klub Juniora został dofinansowany ze środków Rady Dzielnicy XIII Podgórze.</w:t>
      </w:r>
    </w:p>
    <w:p w:rsidR="00AC40AE" w:rsidRPr="008A35E8" w:rsidRDefault="00AC40AE" w:rsidP="00250DF3">
      <w:pPr>
        <w:spacing w:after="0"/>
        <w:jc w:val="both"/>
        <w:rPr>
          <w:rFonts w:cstheme="minorHAnsi"/>
          <w:b/>
        </w:rPr>
      </w:pPr>
      <w:r w:rsidRPr="008A35E8">
        <w:rPr>
          <w:rFonts w:cstheme="minorHAnsi"/>
          <w:b/>
        </w:rPr>
        <w:t xml:space="preserve">Informacje i </w:t>
      </w:r>
      <w:r w:rsidRPr="008A35E8">
        <w:rPr>
          <w:rFonts w:cstheme="minorHAnsi"/>
          <w:b/>
          <w:bCs/>
        </w:rPr>
        <w:t>zapisy</w:t>
      </w:r>
    </w:p>
    <w:p w:rsidR="00AC40AE" w:rsidRPr="008A35E8" w:rsidRDefault="00AB590A" w:rsidP="00D82D19">
      <w:pPr>
        <w:spacing w:after="120" w:line="240" w:lineRule="auto"/>
        <w:jc w:val="both"/>
        <w:rPr>
          <w:rFonts w:cstheme="minorHAnsi"/>
        </w:rPr>
      </w:pPr>
      <w:r w:rsidRPr="008A35E8">
        <w:rPr>
          <w:rFonts w:cstheme="minorHAnsi"/>
        </w:rPr>
        <w:t xml:space="preserve">Liczba miejsc </w:t>
      </w:r>
      <w:r w:rsidR="00A71216" w:rsidRPr="008A35E8">
        <w:rPr>
          <w:rFonts w:cstheme="minorHAnsi"/>
        </w:rPr>
        <w:t>na</w:t>
      </w:r>
      <w:r w:rsidRPr="008A35E8">
        <w:rPr>
          <w:rFonts w:cstheme="minorHAnsi"/>
        </w:rPr>
        <w:t xml:space="preserve"> </w:t>
      </w:r>
      <w:r w:rsidR="00A71216" w:rsidRPr="008A35E8">
        <w:rPr>
          <w:rFonts w:cstheme="minorHAnsi"/>
        </w:rPr>
        <w:t>zimowe cykle</w:t>
      </w:r>
      <w:r w:rsidR="0058068B" w:rsidRPr="008A35E8">
        <w:rPr>
          <w:rFonts w:cstheme="minorHAnsi"/>
        </w:rPr>
        <w:t xml:space="preserve"> </w:t>
      </w:r>
      <w:r w:rsidRPr="008A35E8">
        <w:rPr>
          <w:rFonts w:cstheme="minorHAnsi"/>
        </w:rPr>
        <w:t>jest ograniczona</w:t>
      </w:r>
      <w:r w:rsidR="00C375B4" w:rsidRPr="008A35E8">
        <w:rPr>
          <w:rFonts w:cstheme="minorHAnsi"/>
        </w:rPr>
        <w:t xml:space="preserve"> – w ramach każdego </w:t>
      </w:r>
      <w:r w:rsidR="00A71216" w:rsidRPr="008A35E8">
        <w:rPr>
          <w:rFonts w:cstheme="minorHAnsi"/>
        </w:rPr>
        <w:t xml:space="preserve">z nich </w:t>
      </w:r>
      <w:r w:rsidR="00C375B4" w:rsidRPr="008A35E8">
        <w:rPr>
          <w:rFonts w:cstheme="minorHAnsi"/>
        </w:rPr>
        <w:t>przewidziano dwie grupy</w:t>
      </w:r>
      <w:r w:rsidR="006B3FCA" w:rsidRPr="008A35E8">
        <w:rPr>
          <w:rFonts w:cstheme="minorHAnsi"/>
        </w:rPr>
        <w:t xml:space="preserve"> zajęciowe/wycieczkowe</w:t>
      </w:r>
      <w:r w:rsidR="0058068B" w:rsidRPr="008A35E8">
        <w:rPr>
          <w:rFonts w:cstheme="minorHAnsi"/>
        </w:rPr>
        <w:t>,</w:t>
      </w:r>
      <w:r w:rsidR="00C375B4" w:rsidRPr="008A35E8">
        <w:rPr>
          <w:rFonts w:cstheme="minorHAnsi"/>
        </w:rPr>
        <w:t xml:space="preserve"> po maksymalnie 15 osób.</w:t>
      </w:r>
      <w:r w:rsidRPr="008A35E8">
        <w:rPr>
          <w:rFonts w:cstheme="minorHAnsi"/>
        </w:rPr>
        <w:t xml:space="preserve"> </w:t>
      </w:r>
      <w:r w:rsidR="00A3571A" w:rsidRPr="008A35E8">
        <w:rPr>
          <w:rFonts w:cstheme="minorHAnsi"/>
        </w:rPr>
        <w:t xml:space="preserve">Zapisywać można się telefonicznie (pod numerem </w:t>
      </w:r>
      <w:r w:rsidR="00AC40AE" w:rsidRPr="008A35E8">
        <w:rPr>
          <w:rFonts w:cstheme="minorHAnsi"/>
        </w:rPr>
        <w:t xml:space="preserve">12 </w:t>
      </w:r>
      <w:r w:rsidR="006B3FCA" w:rsidRPr="008A35E8">
        <w:rPr>
          <w:rFonts w:cstheme="minorHAnsi"/>
        </w:rPr>
        <w:t> </w:t>
      </w:r>
      <w:r w:rsidR="00AC40AE" w:rsidRPr="008A35E8">
        <w:rPr>
          <w:rFonts w:cstheme="minorHAnsi"/>
        </w:rPr>
        <w:t xml:space="preserve">656 </w:t>
      </w:r>
      <w:r w:rsidR="006B3FCA" w:rsidRPr="008A35E8">
        <w:rPr>
          <w:rFonts w:cstheme="minorHAnsi"/>
        </w:rPr>
        <w:t> </w:t>
      </w:r>
      <w:r w:rsidR="00AC40AE" w:rsidRPr="008A35E8">
        <w:rPr>
          <w:rFonts w:cstheme="minorHAnsi"/>
        </w:rPr>
        <w:t>36 70 wew. 30</w:t>
      </w:r>
      <w:r w:rsidR="00A3571A" w:rsidRPr="008A35E8">
        <w:rPr>
          <w:rFonts w:cstheme="minorHAnsi"/>
        </w:rPr>
        <w:t xml:space="preserve"> i 35) lub osobiście – w Punkcie Informacyjnym CKP (ul. Sokolska 13, parter). W </w:t>
      </w:r>
      <w:r w:rsidR="008A35E8">
        <w:rPr>
          <w:rFonts w:cstheme="minorHAnsi"/>
        </w:rPr>
        <w:t> </w:t>
      </w:r>
      <w:r w:rsidR="00A3571A" w:rsidRPr="008A35E8">
        <w:rPr>
          <w:rFonts w:cstheme="minorHAnsi"/>
        </w:rPr>
        <w:t>przypadku zgłoszeń telefonicznych, przed rozpoczęciem zajęć rodzic/opiekun dziecka będzie zobowiązany do wypełnienia i dostarczenia oryginałów wymaganych oświadczeń.</w:t>
      </w:r>
      <w:r w:rsidR="00AC40AE" w:rsidRPr="008A35E8">
        <w:rPr>
          <w:rFonts w:cstheme="minorHAnsi"/>
        </w:rPr>
        <w:t xml:space="preserve"> </w:t>
      </w:r>
    </w:p>
    <w:p w:rsidR="00C375B4" w:rsidRPr="008A35E8" w:rsidRDefault="00756FAB" w:rsidP="008659BF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Szczegółowy program</w:t>
      </w:r>
      <w:r w:rsidR="00AC40AE" w:rsidRPr="008A35E8">
        <w:rPr>
          <w:rFonts w:cstheme="minorHAnsi"/>
        </w:rPr>
        <w:t xml:space="preserve"> </w:t>
      </w:r>
      <w:r w:rsidR="008A35E8">
        <w:rPr>
          <w:rFonts w:cstheme="minorHAnsi"/>
        </w:rPr>
        <w:t>Feryjnych Zajęć Edukacyjnych oraz Zimowego Klubu Juniora</w:t>
      </w:r>
      <w:r>
        <w:rPr>
          <w:rFonts w:cstheme="minorHAnsi"/>
        </w:rPr>
        <w:t xml:space="preserve"> mona znaleźć na: </w:t>
      </w:r>
      <w:hyperlink r:id="rId5" w:history="1">
        <w:r w:rsidRPr="00F92C6F">
          <w:rPr>
            <w:rStyle w:val="Hipercze"/>
            <w:rFonts w:cstheme="minorHAnsi"/>
          </w:rPr>
          <w:t>https://www.ckpodgorza.pl/o-nas/aktualnosci/sokolska/ferie-zimowe-z-centrum-kultury-podgorza</w:t>
        </w:r>
      </w:hyperlink>
      <w:r>
        <w:rPr>
          <w:rFonts w:cstheme="minorHAnsi"/>
        </w:rPr>
        <w:t xml:space="preserve"> Odpowiedzi na dodatkowe pytania, dotyczące </w:t>
      </w:r>
      <w:r w:rsidR="00AC40AE" w:rsidRPr="008A35E8">
        <w:rPr>
          <w:rFonts w:cstheme="minorHAnsi"/>
        </w:rPr>
        <w:t>zapisów oraz płatności</w:t>
      </w:r>
      <w:r>
        <w:rPr>
          <w:rFonts w:cstheme="minorHAnsi"/>
        </w:rPr>
        <w:t>,</w:t>
      </w:r>
      <w:bookmarkStart w:id="0" w:name="_GoBack"/>
      <w:bookmarkEnd w:id="0"/>
      <w:r w:rsidR="00AC40AE" w:rsidRPr="008A35E8">
        <w:rPr>
          <w:rFonts w:cstheme="minorHAnsi"/>
        </w:rPr>
        <w:t xml:space="preserve"> można uzyskać w Punkcie Informacyjnym Centrum Kultury Podgórza (ul. </w:t>
      </w:r>
      <w:r w:rsidR="006B3FCA" w:rsidRPr="008A35E8">
        <w:rPr>
          <w:rFonts w:cstheme="minorHAnsi"/>
        </w:rPr>
        <w:t> </w:t>
      </w:r>
      <w:r w:rsidR="00AC40AE" w:rsidRPr="008A35E8">
        <w:rPr>
          <w:rFonts w:cstheme="minorHAnsi"/>
        </w:rPr>
        <w:t xml:space="preserve">Sokolska 13, parter; tel. </w:t>
      </w:r>
      <w:r w:rsidR="006C1317" w:rsidRPr="008A35E8">
        <w:rPr>
          <w:rFonts w:cstheme="minorHAnsi"/>
        </w:rPr>
        <w:t> </w:t>
      </w:r>
      <w:r w:rsidR="00AC40AE" w:rsidRPr="008A35E8">
        <w:rPr>
          <w:rFonts w:cstheme="minorHAnsi"/>
        </w:rPr>
        <w:t xml:space="preserve">12 </w:t>
      </w:r>
      <w:r w:rsidR="006C1317" w:rsidRPr="008A35E8">
        <w:rPr>
          <w:rFonts w:cstheme="minorHAnsi"/>
        </w:rPr>
        <w:t> </w:t>
      </w:r>
      <w:r w:rsidR="00AC40AE" w:rsidRPr="008A35E8">
        <w:rPr>
          <w:rFonts w:cstheme="minorHAnsi"/>
        </w:rPr>
        <w:t xml:space="preserve">656 36 70 wew. 30), który jest czynny od poniedziałku do piątku w </w:t>
      </w:r>
      <w:r w:rsidR="006B3FCA" w:rsidRPr="008A35E8">
        <w:rPr>
          <w:rFonts w:cstheme="minorHAnsi"/>
        </w:rPr>
        <w:t> </w:t>
      </w:r>
      <w:r w:rsidR="00AC40AE" w:rsidRPr="008A35E8">
        <w:rPr>
          <w:rFonts w:cstheme="minorHAnsi"/>
        </w:rPr>
        <w:t>godz. 9.00-20.00.</w:t>
      </w:r>
    </w:p>
    <w:p w:rsidR="00CC10CB" w:rsidRPr="00621CD5" w:rsidRDefault="00CC10CB" w:rsidP="00CC10CB">
      <w:pPr>
        <w:spacing w:after="120"/>
        <w:jc w:val="both"/>
        <w:rPr>
          <w:rFonts w:cstheme="minorHAnsi"/>
          <w:b/>
        </w:rPr>
      </w:pPr>
      <w:r w:rsidRPr="00621CD5">
        <w:rPr>
          <w:rFonts w:cstheme="minorHAnsi"/>
          <w:b/>
        </w:rPr>
        <w:t>Zimowa oferta fili</w:t>
      </w:r>
      <w:r w:rsidR="009F3189" w:rsidRPr="00621CD5">
        <w:rPr>
          <w:rFonts w:cstheme="minorHAnsi"/>
          <w:b/>
        </w:rPr>
        <w:t>i</w:t>
      </w:r>
      <w:r w:rsidRPr="00621CD5">
        <w:rPr>
          <w:rFonts w:cstheme="minorHAnsi"/>
          <w:b/>
        </w:rPr>
        <w:t xml:space="preserve"> CKP</w:t>
      </w:r>
    </w:p>
    <w:p w:rsidR="00CC10CB" w:rsidRPr="00C37199" w:rsidRDefault="00CC10CB" w:rsidP="00D82D19">
      <w:pPr>
        <w:spacing w:after="360" w:line="240" w:lineRule="auto"/>
        <w:jc w:val="both"/>
        <w:rPr>
          <w:rFonts w:cstheme="minorHAnsi"/>
        </w:rPr>
      </w:pPr>
      <w:r w:rsidRPr="00621CD5">
        <w:rPr>
          <w:rFonts w:cstheme="minorHAnsi"/>
        </w:rPr>
        <w:t>Zachęcamy również do zapoznania się z zimową ofertą zajęć przygotowaną przez filie Centrum Kultury Podgórza. Aby to zrobić</w:t>
      </w:r>
      <w:r w:rsidR="00621CD5" w:rsidRPr="00621CD5">
        <w:rPr>
          <w:rFonts w:cstheme="minorHAnsi"/>
        </w:rPr>
        <w:t>,</w:t>
      </w:r>
      <w:r w:rsidRPr="00621CD5">
        <w:rPr>
          <w:rFonts w:cstheme="minorHAnsi"/>
        </w:rPr>
        <w:t xml:space="preserve"> wystarczy wejść na ckpodgorza.pl i z górnego menu wybrać segment „Oferta”, </w:t>
      </w:r>
      <w:r w:rsidRPr="00621CD5">
        <w:rPr>
          <w:rFonts w:cstheme="minorHAnsi"/>
        </w:rPr>
        <w:lastRenderedPageBreak/>
        <w:t>a następnie kategorię „Zajęcia”</w:t>
      </w:r>
      <w:r w:rsidR="0040793D" w:rsidRPr="00621CD5">
        <w:rPr>
          <w:rFonts w:cstheme="minorHAnsi"/>
        </w:rPr>
        <w:t xml:space="preserve"> –</w:t>
      </w:r>
      <w:r w:rsidRPr="00621CD5">
        <w:rPr>
          <w:rFonts w:cstheme="minorHAnsi"/>
        </w:rPr>
        <w:t xml:space="preserve"> zaznaczając przy tym filtr „zajęcia w ferie”. Wśród filtrów wyszukiwania dostępny jest również ten z lok</w:t>
      </w:r>
      <w:r w:rsidR="0040793D" w:rsidRPr="00621CD5">
        <w:rPr>
          <w:rFonts w:cstheme="minorHAnsi"/>
        </w:rPr>
        <w:t>alizacjami –</w:t>
      </w:r>
      <w:r w:rsidRPr="00621CD5">
        <w:rPr>
          <w:rFonts w:cstheme="minorHAnsi"/>
        </w:rPr>
        <w:t xml:space="preserve"> korzystając z niego można wyszukać</w:t>
      </w:r>
      <w:r w:rsidR="00AE0C52" w:rsidRPr="00621CD5">
        <w:rPr>
          <w:rFonts w:cstheme="minorHAnsi"/>
        </w:rPr>
        <w:t xml:space="preserve"> zimowe </w:t>
      </w:r>
      <w:r w:rsidR="00AE0C52" w:rsidRPr="003613C5">
        <w:rPr>
          <w:rFonts w:cstheme="minorHAnsi"/>
        </w:rPr>
        <w:t xml:space="preserve">propozycje przygotowane </w:t>
      </w:r>
      <w:r w:rsidRPr="003613C5">
        <w:rPr>
          <w:rFonts w:cstheme="minorHAnsi"/>
        </w:rPr>
        <w:t xml:space="preserve">przez konkretną placówkę lub przez wszystkie </w:t>
      </w:r>
      <w:r w:rsidR="003613C5" w:rsidRPr="003613C5">
        <w:rPr>
          <w:rFonts w:cstheme="minorHAnsi"/>
        </w:rPr>
        <w:t>jednostki</w:t>
      </w:r>
      <w:r w:rsidRPr="003613C5">
        <w:rPr>
          <w:rFonts w:cstheme="minorHAnsi"/>
        </w:rPr>
        <w:t xml:space="preserve"> Centrum Kultury Podgórza łącznie.</w:t>
      </w:r>
      <w:r w:rsidR="00AE0C52" w:rsidRPr="003613C5">
        <w:rPr>
          <w:rFonts w:cstheme="minorHAnsi"/>
        </w:rPr>
        <w:t xml:space="preserve"> </w:t>
      </w:r>
      <w:r w:rsidR="00EA4021" w:rsidRPr="003613C5">
        <w:rPr>
          <w:rFonts w:cstheme="minorHAnsi"/>
        </w:rPr>
        <w:t xml:space="preserve">Oferty feryjnych aktywności w poszczególnych filiach </w:t>
      </w:r>
      <w:r w:rsidR="00D342BA">
        <w:rPr>
          <w:rFonts w:cstheme="minorHAnsi"/>
        </w:rPr>
        <w:t>pojawiają się</w:t>
      </w:r>
      <w:r w:rsidR="00EA4021" w:rsidRPr="003613C5">
        <w:rPr>
          <w:rFonts w:cstheme="minorHAnsi"/>
        </w:rPr>
        <w:t xml:space="preserve"> na stronie intern</w:t>
      </w:r>
      <w:r w:rsidR="003613C5" w:rsidRPr="003613C5">
        <w:rPr>
          <w:rFonts w:cstheme="minorHAnsi"/>
        </w:rPr>
        <w:t>etowej sukcesywnie. Natomiast zapisy na nie,</w:t>
      </w:r>
      <w:r w:rsidR="00D342BA">
        <w:rPr>
          <w:rFonts w:cstheme="minorHAnsi"/>
        </w:rPr>
        <w:t xml:space="preserve"> we wszystkich jednostkach już trwają.</w:t>
      </w:r>
    </w:p>
    <w:p w:rsidR="003332FE" w:rsidRPr="003332FE" w:rsidRDefault="003332FE" w:rsidP="003332FE">
      <w:pPr>
        <w:spacing w:after="0"/>
        <w:jc w:val="center"/>
        <w:rPr>
          <w:rFonts w:cstheme="minorHAnsi"/>
          <w:b/>
        </w:rPr>
      </w:pPr>
      <w:r w:rsidRPr="003332FE">
        <w:rPr>
          <w:rFonts w:cstheme="minorHAnsi"/>
          <w:b/>
        </w:rPr>
        <w:t>Feryjne Zajęcia Edukacyjne</w:t>
      </w:r>
    </w:p>
    <w:p w:rsidR="003332FE" w:rsidRPr="003332FE" w:rsidRDefault="003332FE" w:rsidP="003332FE">
      <w:pPr>
        <w:spacing w:after="0"/>
        <w:jc w:val="center"/>
        <w:rPr>
          <w:rFonts w:cstheme="minorHAnsi"/>
        </w:rPr>
      </w:pPr>
      <w:r w:rsidRPr="003332FE">
        <w:rPr>
          <w:rFonts w:cstheme="minorHAnsi"/>
        </w:rPr>
        <w:t>Centrum Kultury Podgórza (ul. Sokolska 13)</w:t>
      </w:r>
    </w:p>
    <w:p w:rsidR="003332FE" w:rsidRPr="003332FE" w:rsidRDefault="00847777" w:rsidP="003332FE">
      <w:pPr>
        <w:spacing w:after="120"/>
        <w:jc w:val="center"/>
        <w:rPr>
          <w:rFonts w:cstheme="minorHAnsi"/>
          <w:b/>
        </w:rPr>
      </w:pPr>
      <w:r>
        <w:rPr>
          <w:rFonts w:cstheme="minorHAnsi"/>
          <w:b/>
        </w:rPr>
        <w:t>12-21</w:t>
      </w:r>
      <w:r w:rsidR="003332FE" w:rsidRPr="003332FE">
        <w:rPr>
          <w:rFonts w:cstheme="minorHAnsi"/>
          <w:b/>
        </w:rPr>
        <w:t xml:space="preserve"> lutego 2024 | poniedziałki, środy i piątki</w:t>
      </w:r>
    </w:p>
    <w:p w:rsidR="003332FE" w:rsidRPr="003332FE" w:rsidRDefault="003332FE" w:rsidP="003332FE">
      <w:pPr>
        <w:spacing w:after="0" w:line="240" w:lineRule="auto"/>
        <w:contextualSpacing/>
        <w:jc w:val="center"/>
        <w:rPr>
          <w:rFonts w:cstheme="minorHAnsi"/>
        </w:rPr>
      </w:pPr>
      <w:r w:rsidRPr="003332FE">
        <w:rPr>
          <w:rFonts w:cstheme="minorHAnsi"/>
        </w:rPr>
        <w:t>PROGRAM</w:t>
      </w:r>
    </w:p>
    <w:p w:rsidR="003332FE" w:rsidRPr="003332FE" w:rsidRDefault="003332FE" w:rsidP="003332FE">
      <w:pPr>
        <w:spacing w:after="120" w:line="240" w:lineRule="auto"/>
        <w:contextualSpacing/>
        <w:rPr>
          <w:rFonts w:cstheme="minorHAnsi"/>
          <w:u w:val="single"/>
        </w:rPr>
      </w:pPr>
      <w:r w:rsidRPr="003332FE">
        <w:rPr>
          <w:rFonts w:cstheme="minorHAnsi"/>
          <w:u w:val="single"/>
        </w:rPr>
        <w:t>I tydzień: 12-16 lutego</w:t>
      </w:r>
    </w:p>
    <w:p w:rsidR="003332FE" w:rsidRPr="003332FE" w:rsidRDefault="003332FE" w:rsidP="003332FE">
      <w:pPr>
        <w:spacing w:after="120" w:line="240" w:lineRule="auto"/>
        <w:contextualSpacing/>
        <w:rPr>
          <w:rFonts w:cstheme="minorHAnsi"/>
          <w:u w:val="single"/>
        </w:rPr>
      </w:pP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  <w:b/>
        </w:rPr>
      </w:pPr>
      <w:r w:rsidRPr="003332FE">
        <w:rPr>
          <w:rFonts w:cstheme="minorHAnsi"/>
          <w:b/>
        </w:rPr>
        <w:t>12.02/poniedziałek, godz. 10.00-14.00</w:t>
      </w:r>
    </w:p>
    <w:p w:rsidR="003332FE" w:rsidRPr="003332FE" w:rsidRDefault="003332FE" w:rsidP="003332FE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cstheme="minorHAnsi"/>
        </w:rPr>
      </w:pPr>
      <w:r w:rsidRPr="003332FE">
        <w:rPr>
          <w:rFonts w:cstheme="minorHAnsi"/>
        </w:rPr>
        <w:t xml:space="preserve">pokaz chemiczny </w:t>
      </w:r>
    </w:p>
    <w:p w:rsidR="003332FE" w:rsidRPr="003332FE" w:rsidRDefault="003332FE" w:rsidP="003332FE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cstheme="minorHAnsi"/>
        </w:rPr>
      </w:pPr>
      <w:r w:rsidRPr="003332FE">
        <w:rPr>
          <w:rFonts w:cstheme="minorHAnsi"/>
        </w:rPr>
        <w:t xml:space="preserve">warsztaty artystyczne </w:t>
      </w:r>
    </w:p>
    <w:p w:rsidR="003332FE" w:rsidRPr="003332FE" w:rsidRDefault="003332FE" w:rsidP="003332FE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cstheme="minorHAnsi"/>
        </w:rPr>
      </w:pPr>
      <w:r w:rsidRPr="003332FE">
        <w:rPr>
          <w:rFonts w:cstheme="minorHAnsi"/>
        </w:rPr>
        <w:t>warsztaty podróżniczo-taneczne</w:t>
      </w: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</w:rPr>
      </w:pP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  <w:b/>
        </w:rPr>
      </w:pPr>
      <w:r w:rsidRPr="003332FE">
        <w:rPr>
          <w:rFonts w:cstheme="minorHAnsi"/>
          <w:b/>
        </w:rPr>
        <w:t>14.02/środa, godz. 10.00-14.00</w:t>
      </w:r>
    </w:p>
    <w:p w:rsidR="003332FE" w:rsidRPr="003332FE" w:rsidRDefault="003332FE" w:rsidP="003332FE">
      <w:pPr>
        <w:pStyle w:val="Akapitzlist"/>
        <w:numPr>
          <w:ilvl w:val="0"/>
          <w:numId w:val="9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warsztaty szycia – serduszka walentynkowe</w:t>
      </w:r>
    </w:p>
    <w:p w:rsidR="003332FE" w:rsidRPr="003332FE" w:rsidRDefault="003332FE" w:rsidP="003332FE">
      <w:pPr>
        <w:pStyle w:val="Akapitzlist"/>
        <w:numPr>
          <w:ilvl w:val="0"/>
          <w:numId w:val="9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warsztaty podróżniczo-taneczne „Odkrywaj Świat Przez Radosny Ruch”</w:t>
      </w:r>
    </w:p>
    <w:p w:rsidR="003332FE" w:rsidRPr="003332FE" w:rsidRDefault="003332FE" w:rsidP="003332FE">
      <w:pPr>
        <w:pStyle w:val="Akapitzlist"/>
        <w:numPr>
          <w:ilvl w:val="0"/>
          <w:numId w:val="9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animacje, gry i zabawy</w:t>
      </w: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</w:rPr>
      </w:pP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  <w:b/>
        </w:rPr>
      </w:pPr>
      <w:r w:rsidRPr="003332FE">
        <w:rPr>
          <w:rFonts w:cstheme="minorHAnsi"/>
          <w:b/>
        </w:rPr>
        <w:t>16.02/piątek, godz. 10.00-14.00</w:t>
      </w:r>
    </w:p>
    <w:p w:rsidR="003332FE" w:rsidRPr="003332FE" w:rsidRDefault="003332FE" w:rsidP="003332F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332FE">
        <w:rPr>
          <w:rFonts w:cstheme="minorHAnsi"/>
        </w:rPr>
        <w:t>warsztaty przyrodnicze „Sekretne życie ślimaków</w:t>
      </w:r>
    </w:p>
    <w:p w:rsidR="003332FE" w:rsidRPr="003332FE" w:rsidRDefault="003332FE" w:rsidP="003332F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332FE">
        <w:rPr>
          <w:rFonts w:cstheme="minorHAnsi"/>
        </w:rPr>
        <w:t>warsztaty przyrodnicze „Krokodyle i aligatory”</w:t>
      </w:r>
    </w:p>
    <w:p w:rsidR="003332FE" w:rsidRPr="003332FE" w:rsidRDefault="003332FE" w:rsidP="003332F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332FE">
        <w:rPr>
          <w:rFonts w:cstheme="minorHAnsi"/>
        </w:rPr>
        <w:t>warsztaty plastyczne</w:t>
      </w: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</w:rPr>
      </w:pP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  <w:u w:val="single"/>
        </w:rPr>
      </w:pPr>
      <w:r w:rsidRPr="003332FE">
        <w:rPr>
          <w:rFonts w:cstheme="minorHAnsi"/>
          <w:u w:val="single"/>
        </w:rPr>
        <w:t>II</w:t>
      </w:r>
      <w:r w:rsidR="00847777">
        <w:rPr>
          <w:rFonts w:cstheme="minorHAnsi"/>
          <w:u w:val="single"/>
        </w:rPr>
        <w:t xml:space="preserve"> tydzień: 19-21</w:t>
      </w:r>
      <w:r w:rsidRPr="003332FE">
        <w:rPr>
          <w:rFonts w:cstheme="minorHAnsi"/>
          <w:u w:val="single"/>
        </w:rPr>
        <w:t xml:space="preserve"> lutego 2024</w:t>
      </w: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</w:rPr>
      </w:pP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  <w:b/>
        </w:rPr>
      </w:pPr>
      <w:r w:rsidRPr="003332FE">
        <w:rPr>
          <w:rFonts w:cstheme="minorHAnsi"/>
          <w:b/>
        </w:rPr>
        <w:t>19.02/poniedziałek, godz. 10.00-14.00</w:t>
      </w:r>
    </w:p>
    <w:p w:rsidR="003332FE" w:rsidRPr="003332FE" w:rsidRDefault="003332FE" w:rsidP="003332FE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warsztaty czerpania papieru</w:t>
      </w:r>
    </w:p>
    <w:p w:rsidR="003332FE" w:rsidRPr="003332FE" w:rsidRDefault="003332FE" w:rsidP="003332FE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warsztaty artystyczne</w:t>
      </w:r>
    </w:p>
    <w:p w:rsidR="003332FE" w:rsidRPr="003332FE" w:rsidRDefault="003332FE" w:rsidP="003332FE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zajęcia ruchowe z wykorzystaniem magicznego dywanu</w:t>
      </w:r>
    </w:p>
    <w:p w:rsidR="003332FE" w:rsidRPr="003332FE" w:rsidRDefault="003332FE" w:rsidP="003332FE">
      <w:pPr>
        <w:spacing w:after="0" w:line="240" w:lineRule="auto"/>
        <w:ind w:left="284" w:hanging="284"/>
        <w:contextualSpacing/>
        <w:rPr>
          <w:rFonts w:cstheme="minorHAnsi"/>
        </w:rPr>
      </w:pP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  <w:b/>
        </w:rPr>
      </w:pPr>
      <w:r w:rsidRPr="003332FE">
        <w:rPr>
          <w:rFonts w:cstheme="minorHAnsi"/>
          <w:b/>
        </w:rPr>
        <w:t>21.02/środa, godz. 10.00-14.00</w:t>
      </w:r>
    </w:p>
    <w:p w:rsidR="003332FE" w:rsidRPr="003332FE" w:rsidRDefault="003332FE" w:rsidP="003332FE">
      <w:pPr>
        <w:pStyle w:val="Akapitzlist"/>
        <w:numPr>
          <w:ilvl w:val="0"/>
          <w:numId w:val="12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 xml:space="preserve">spotkanie z autorką książek dla dzieci Ewą </w:t>
      </w:r>
      <w:proofErr w:type="spellStart"/>
      <w:r w:rsidRPr="003332FE">
        <w:rPr>
          <w:rFonts w:cstheme="minorHAnsi"/>
        </w:rPr>
        <w:t>Stadtmuller</w:t>
      </w:r>
      <w:proofErr w:type="spellEnd"/>
      <w:r w:rsidRPr="003332FE">
        <w:rPr>
          <w:rFonts w:cstheme="minorHAnsi"/>
        </w:rPr>
        <w:t xml:space="preserve"> – „Krakowskie legendy”</w:t>
      </w:r>
    </w:p>
    <w:p w:rsidR="003332FE" w:rsidRPr="003332FE" w:rsidRDefault="003332FE" w:rsidP="003332FE">
      <w:pPr>
        <w:pStyle w:val="Akapitzlist"/>
        <w:numPr>
          <w:ilvl w:val="0"/>
          <w:numId w:val="12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warsztaty taneczno-podróżnicze do Indii: Odkryj magię ruchu i kultury indyjskiej</w:t>
      </w:r>
    </w:p>
    <w:p w:rsidR="003332FE" w:rsidRPr="003332FE" w:rsidRDefault="003332FE" w:rsidP="003332FE">
      <w:pPr>
        <w:pStyle w:val="Akapitzlist"/>
        <w:numPr>
          <w:ilvl w:val="0"/>
          <w:numId w:val="12"/>
        </w:numPr>
        <w:spacing w:after="0" w:line="240" w:lineRule="auto"/>
        <w:ind w:left="284" w:hanging="284"/>
        <w:rPr>
          <w:rFonts w:cstheme="minorHAnsi"/>
        </w:rPr>
      </w:pPr>
      <w:r w:rsidRPr="003332FE">
        <w:rPr>
          <w:rFonts w:cstheme="minorHAnsi"/>
        </w:rPr>
        <w:t>animacje, gry i zabawy dla dzieci</w:t>
      </w:r>
    </w:p>
    <w:p w:rsidR="003332FE" w:rsidRPr="003332FE" w:rsidRDefault="003332FE" w:rsidP="003332FE">
      <w:pPr>
        <w:spacing w:after="0" w:line="240" w:lineRule="auto"/>
        <w:contextualSpacing/>
        <w:rPr>
          <w:rFonts w:cstheme="minorHAnsi"/>
        </w:rPr>
      </w:pPr>
    </w:p>
    <w:p w:rsidR="003332FE" w:rsidRPr="003332FE" w:rsidRDefault="003332FE" w:rsidP="003332FE">
      <w:pPr>
        <w:spacing w:after="0"/>
        <w:jc w:val="both"/>
        <w:rPr>
          <w:rFonts w:cstheme="minorHAnsi"/>
        </w:rPr>
      </w:pPr>
      <w:r w:rsidRPr="003332FE">
        <w:rPr>
          <w:rFonts w:cstheme="minorHAnsi"/>
          <w:b/>
        </w:rPr>
        <w:t>Opłata (za 1 dzień): 50 zł</w:t>
      </w:r>
    </w:p>
    <w:p w:rsidR="008659BF" w:rsidRDefault="003332FE" w:rsidP="008659BF">
      <w:pPr>
        <w:spacing w:after="0"/>
        <w:rPr>
          <w:rFonts w:cstheme="minorHAnsi"/>
          <w:b/>
        </w:rPr>
      </w:pPr>
      <w:r w:rsidRPr="003332FE">
        <w:rPr>
          <w:rFonts w:cstheme="minorHAnsi"/>
          <w:b/>
        </w:rPr>
        <w:t xml:space="preserve">Dla posiadaczy Krakowskiej Karty Rodziny z Niepełnosprawnym Dzieckiem „N” obowiązuje zniżka 50%. </w:t>
      </w:r>
    </w:p>
    <w:p w:rsidR="003332FE" w:rsidRPr="00B7394C" w:rsidRDefault="003332FE" w:rsidP="003332FE">
      <w:pPr>
        <w:spacing w:after="0"/>
        <w:jc w:val="center"/>
        <w:rPr>
          <w:rFonts w:cstheme="minorHAnsi"/>
          <w:b/>
        </w:rPr>
      </w:pPr>
      <w:r w:rsidRPr="00B7394C">
        <w:rPr>
          <w:rFonts w:cstheme="minorHAnsi"/>
          <w:b/>
        </w:rPr>
        <w:t>Zimowy Klub Juniora</w:t>
      </w:r>
    </w:p>
    <w:p w:rsidR="003332FE" w:rsidRPr="00B7394C" w:rsidRDefault="003332FE" w:rsidP="003332FE">
      <w:pPr>
        <w:spacing w:after="0" w:line="240" w:lineRule="auto"/>
        <w:contextualSpacing/>
        <w:jc w:val="center"/>
        <w:rPr>
          <w:rFonts w:cstheme="minorHAnsi"/>
        </w:rPr>
      </w:pPr>
      <w:r w:rsidRPr="00B7394C">
        <w:rPr>
          <w:rFonts w:cstheme="minorHAnsi"/>
        </w:rPr>
        <w:t>Centrum Kultury Podgórza (ul. Sokolska 13)</w:t>
      </w:r>
    </w:p>
    <w:p w:rsidR="003332FE" w:rsidRPr="00B7394C" w:rsidRDefault="003332FE" w:rsidP="003332FE">
      <w:pPr>
        <w:spacing w:after="0" w:line="240" w:lineRule="auto"/>
        <w:contextualSpacing/>
        <w:jc w:val="center"/>
        <w:rPr>
          <w:rFonts w:cstheme="minorHAnsi"/>
          <w:b/>
        </w:rPr>
      </w:pPr>
      <w:r w:rsidRPr="00B7394C">
        <w:rPr>
          <w:rFonts w:cstheme="minorHAnsi"/>
          <w:b/>
        </w:rPr>
        <w:t>13-22 lutego 2024 | wtorki i czwartki</w:t>
      </w:r>
    </w:p>
    <w:p w:rsidR="003332FE" w:rsidRPr="00B7394C" w:rsidRDefault="003332FE" w:rsidP="003332FE">
      <w:pPr>
        <w:ind w:left="142"/>
        <w:jc w:val="center"/>
        <w:rPr>
          <w:rFonts w:cstheme="minorHAnsi"/>
        </w:rPr>
      </w:pPr>
      <w:r w:rsidRPr="00B7394C">
        <w:rPr>
          <w:rFonts w:cstheme="minorHAnsi"/>
        </w:rPr>
        <w:t>PROGRAM</w:t>
      </w:r>
    </w:p>
    <w:p w:rsidR="003332FE" w:rsidRPr="00B7394C" w:rsidRDefault="003332FE" w:rsidP="003332FE">
      <w:pPr>
        <w:rPr>
          <w:rFonts w:cstheme="minorHAnsi"/>
          <w:u w:val="single"/>
        </w:rPr>
      </w:pPr>
      <w:r w:rsidRPr="00B7394C">
        <w:rPr>
          <w:rFonts w:cstheme="minorHAnsi"/>
          <w:u w:val="single"/>
        </w:rPr>
        <w:t>I tydzień: 13-15 lutego</w:t>
      </w:r>
    </w:p>
    <w:p w:rsidR="003332FE" w:rsidRPr="00B7394C" w:rsidRDefault="003332FE" w:rsidP="003332FE">
      <w:pPr>
        <w:spacing w:after="0"/>
        <w:rPr>
          <w:rFonts w:cstheme="minorHAnsi"/>
          <w:b/>
        </w:rPr>
      </w:pPr>
      <w:r w:rsidRPr="00B7394C">
        <w:rPr>
          <w:rFonts w:cstheme="minorHAnsi"/>
          <w:b/>
        </w:rPr>
        <w:t>13.02/wtorek, godz. 10.00-14.00</w:t>
      </w:r>
    </w:p>
    <w:p w:rsidR="003332FE" w:rsidRPr="00B7394C" w:rsidRDefault="003332FE" w:rsidP="003332FE">
      <w:pPr>
        <w:rPr>
          <w:rFonts w:cstheme="minorHAnsi"/>
        </w:rPr>
      </w:pPr>
      <w:r w:rsidRPr="00B7394C">
        <w:rPr>
          <w:rFonts w:cstheme="minorHAnsi"/>
        </w:rPr>
        <w:t>Wyjście do kina na film dla dzieci</w:t>
      </w:r>
    </w:p>
    <w:p w:rsidR="003332FE" w:rsidRPr="00B7394C" w:rsidRDefault="003332FE" w:rsidP="003332FE">
      <w:pPr>
        <w:spacing w:after="0"/>
        <w:rPr>
          <w:rFonts w:cstheme="minorHAnsi"/>
          <w:b/>
        </w:rPr>
      </w:pPr>
      <w:r w:rsidRPr="00B7394C">
        <w:rPr>
          <w:rFonts w:cstheme="minorHAnsi"/>
          <w:b/>
        </w:rPr>
        <w:t>15.02/czwartek, godz. 10.00-14.00</w:t>
      </w:r>
    </w:p>
    <w:p w:rsidR="003332FE" w:rsidRPr="00B7394C" w:rsidRDefault="003332FE" w:rsidP="003332FE">
      <w:pPr>
        <w:rPr>
          <w:rFonts w:cstheme="minorHAnsi"/>
        </w:rPr>
      </w:pPr>
      <w:r w:rsidRPr="00B7394C">
        <w:rPr>
          <w:rFonts w:cstheme="minorHAnsi"/>
        </w:rPr>
        <w:t xml:space="preserve">Wyjście do dziecięcego parku rozrywki </w:t>
      </w:r>
      <w:proofErr w:type="spellStart"/>
      <w:r w:rsidRPr="00B7394C">
        <w:rPr>
          <w:rFonts w:cstheme="minorHAnsi"/>
        </w:rPr>
        <w:t>GOkidz</w:t>
      </w:r>
      <w:proofErr w:type="spellEnd"/>
      <w:r w:rsidRPr="00B7394C">
        <w:rPr>
          <w:rFonts w:cstheme="minorHAnsi"/>
        </w:rPr>
        <w:t>!</w:t>
      </w:r>
    </w:p>
    <w:p w:rsidR="003332FE" w:rsidRPr="00B7394C" w:rsidRDefault="003332FE" w:rsidP="003332FE">
      <w:pPr>
        <w:spacing w:after="120"/>
        <w:rPr>
          <w:rFonts w:cstheme="minorHAnsi"/>
          <w:u w:val="single"/>
        </w:rPr>
      </w:pPr>
      <w:r w:rsidRPr="00B7394C">
        <w:rPr>
          <w:rFonts w:cstheme="minorHAnsi"/>
          <w:u w:val="single"/>
        </w:rPr>
        <w:t>II tydzień: 20-22 lutego</w:t>
      </w:r>
    </w:p>
    <w:p w:rsidR="003332FE" w:rsidRPr="00B7394C" w:rsidRDefault="003332FE" w:rsidP="003332FE">
      <w:pPr>
        <w:spacing w:after="0"/>
        <w:rPr>
          <w:rFonts w:cstheme="minorHAnsi"/>
          <w:b/>
        </w:rPr>
      </w:pPr>
      <w:r w:rsidRPr="00B7394C">
        <w:rPr>
          <w:rFonts w:cstheme="minorHAnsi"/>
          <w:b/>
        </w:rPr>
        <w:lastRenderedPageBreak/>
        <w:t>20.02/wtorek, godz. 10.00-14.00</w:t>
      </w:r>
    </w:p>
    <w:p w:rsidR="003332FE" w:rsidRPr="00B7394C" w:rsidRDefault="003332FE" w:rsidP="003332FE">
      <w:pPr>
        <w:rPr>
          <w:rFonts w:cstheme="minorHAnsi"/>
        </w:rPr>
      </w:pPr>
      <w:r w:rsidRPr="00B7394C">
        <w:rPr>
          <w:rFonts w:cstheme="minorHAnsi"/>
        </w:rPr>
        <w:t xml:space="preserve">Wyjście do dziecięcego parku rozrywki </w:t>
      </w:r>
      <w:proofErr w:type="spellStart"/>
      <w:r w:rsidRPr="00B7394C">
        <w:rPr>
          <w:rFonts w:cstheme="minorHAnsi"/>
        </w:rPr>
        <w:t>GOkidz</w:t>
      </w:r>
      <w:proofErr w:type="spellEnd"/>
      <w:r w:rsidRPr="00B7394C">
        <w:rPr>
          <w:rFonts w:cstheme="minorHAnsi"/>
        </w:rPr>
        <w:t>!</w:t>
      </w:r>
    </w:p>
    <w:p w:rsidR="003332FE" w:rsidRPr="00B7394C" w:rsidRDefault="003332FE" w:rsidP="003332FE">
      <w:pPr>
        <w:spacing w:after="0"/>
        <w:rPr>
          <w:rFonts w:cstheme="minorHAnsi"/>
          <w:b/>
        </w:rPr>
      </w:pPr>
      <w:r w:rsidRPr="00B7394C">
        <w:rPr>
          <w:rFonts w:cstheme="minorHAnsi"/>
          <w:b/>
        </w:rPr>
        <w:t>22.02/czwartek, godz. 10.00-14.00</w:t>
      </w:r>
    </w:p>
    <w:p w:rsidR="003332FE" w:rsidRPr="00B7394C" w:rsidRDefault="003332FE" w:rsidP="003332FE">
      <w:pPr>
        <w:rPr>
          <w:rFonts w:cstheme="minorHAnsi"/>
        </w:rPr>
      </w:pPr>
      <w:r w:rsidRPr="00B7394C">
        <w:rPr>
          <w:rFonts w:cstheme="minorHAnsi"/>
        </w:rPr>
        <w:t>Wyjście do kręgielni</w:t>
      </w:r>
    </w:p>
    <w:p w:rsidR="00B7394C" w:rsidRPr="00B7394C" w:rsidRDefault="00B7394C" w:rsidP="00B7394C">
      <w:pPr>
        <w:spacing w:after="0" w:line="240" w:lineRule="auto"/>
        <w:contextualSpacing/>
        <w:rPr>
          <w:rFonts w:cstheme="minorHAnsi"/>
          <w:b/>
        </w:rPr>
      </w:pPr>
      <w:r w:rsidRPr="00B7394C">
        <w:rPr>
          <w:rFonts w:cstheme="minorHAnsi"/>
          <w:b/>
        </w:rPr>
        <w:t>Opłata (za 1 dzień): 50 zł</w:t>
      </w:r>
    </w:p>
    <w:p w:rsidR="00B7394C" w:rsidRPr="00B7394C" w:rsidRDefault="00B7394C" w:rsidP="00B7394C">
      <w:pPr>
        <w:spacing w:after="0"/>
        <w:rPr>
          <w:rFonts w:cstheme="minorHAnsi"/>
          <w:b/>
        </w:rPr>
      </w:pPr>
      <w:r w:rsidRPr="00B7394C">
        <w:rPr>
          <w:rFonts w:cstheme="minorHAnsi"/>
          <w:b/>
        </w:rPr>
        <w:t xml:space="preserve">Dla posiadaczy Krakowskiej Karty Rodziny z Niepełnosprawnym Dzieckiem „N” obowiązuje zniżka 50%. </w:t>
      </w:r>
    </w:p>
    <w:p w:rsidR="003332FE" w:rsidRPr="00B7394C" w:rsidRDefault="00B7394C" w:rsidP="00B7394C">
      <w:pPr>
        <w:spacing w:after="120"/>
        <w:rPr>
          <w:rFonts w:cstheme="minorHAnsi"/>
        </w:rPr>
      </w:pPr>
      <w:r w:rsidRPr="00B7394C">
        <w:rPr>
          <w:rFonts w:cstheme="minorHAnsi"/>
        </w:rPr>
        <w:t>Zimowy Klub Juniora został dofinansowany ze środków Rady Dzielnicy XIII Podgórze.</w:t>
      </w:r>
    </w:p>
    <w:sectPr w:rsidR="003332FE" w:rsidRPr="00B7394C" w:rsidSect="008659B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90C63"/>
    <w:multiLevelType w:val="hybridMultilevel"/>
    <w:tmpl w:val="E3F86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72A22"/>
    <w:multiLevelType w:val="hybridMultilevel"/>
    <w:tmpl w:val="24448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A7D5A"/>
    <w:multiLevelType w:val="hybridMultilevel"/>
    <w:tmpl w:val="5C42A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6D34"/>
    <w:multiLevelType w:val="hybridMultilevel"/>
    <w:tmpl w:val="71D44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F6A04"/>
    <w:multiLevelType w:val="hybridMultilevel"/>
    <w:tmpl w:val="E8080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21928"/>
    <w:multiLevelType w:val="hybridMultilevel"/>
    <w:tmpl w:val="B8BC7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D64C6"/>
    <w:multiLevelType w:val="hybridMultilevel"/>
    <w:tmpl w:val="77080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E6A86"/>
    <w:multiLevelType w:val="hybridMultilevel"/>
    <w:tmpl w:val="BAAE3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A3849"/>
    <w:multiLevelType w:val="hybridMultilevel"/>
    <w:tmpl w:val="1B22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8406F"/>
    <w:multiLevelType w:val="hybridMultilevel"/>
    <w:tmpl w:val="11BA6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E4935"/>
    <w:multiLevelType w:val="hybridMultilevel"/>
    <w:tmpl w:val="716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B2309"/>
    <w:multiLevelType w:val="hybridMultilevel"/>
    <w:tmpl w:val="9468F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11"/>
  </w:num>
  <w:num w:numId="10">
    <w:abstractNumId w:val="1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77"/>
    <w:rsid w:val="0004265E"/>
    <w:rsid w:val="000932DC"/>
    <w:rsid w:val="000E731A"/>
    <w:rsid w:val="00105EA0"/>
    <w:rsid w:val="001077E9"/>
    <w:rsid w:val="00122196"/>
    <w:rsid w:val="001860C5"/>
    <w:rsid w:val="001A777D"/>
    <w:rsid w:val="001B08E4"/>
    <w:rsid w:val="001C00D1"/>
    <w:rsid w:val="001C2390"/>
    <w:rsid w:val="001D4D98"/>
    <w:rsid w:val="001E30E2"/>
    <w:rsid w:val="001F4277"/>
    <w:rsid w:val="00250DF3"/>
    <w:rsid w:val="00252358"/>
    <w:rsid w:val="00282E1E"/>
    <w:rsid w:val="002A6691"/>
    <w:rsid w:val="003253CC"/>
    <w:rsid w:val="003332FE"/>
    <w:rsid w:val="00337511"/>
    <w:rsid w:val="00351BBD"/>
    <w:rsid w:val="003613C5"/>
    <w:rsid w:val="00364EB3"/>
    <w:rsid w:val="003A4565"/>
    <w:rsid w:val="003E03D0"/>
    <w:rsid w:val="003F03B5"/>
    <w:rsid w:val="0040793D"/>
    <w:rsid w:val="004C17BD"/>
    <w:rsid w:val="00537E79"/>
    <w:rsid w:val="00545CD7"/>
    <w:rsid w:val="00547B43"/>
    <w:rsid w:val="00551535"/>
    <w:rsid w:val="0058068B"/>
    <w:rsid w:val="00592E9C"/>
    <w:rsid w:val="005B0928"/>
    <w:rsid w:val="005E24F5"/>
    <w:rsid w:val="00621CD5"/>
    <w:rsid w:val="0064439E"/>
    <w:rsid w:val="00675763"/>
    <w:rsid w:val="006B3FCA"/>
    <w:rsid w:val="006C1317"/>
    <w:rsid w:val="006C30E4"/>
    <w:rsid w:val="006D4C63"/>
    <w:rsid w:val="006E35B2"/>
    <w:rsid w:val="00713CA6"/>
    <w:rsid w:val="00722FDA"/>
    <w:rsid w:val="00756FAB"/>
    <w:rsid w:val="00766348"/>
    <w:rsid w:val="007D4ADC"/>
    <w:rsid w:val="007E32BB"/>
    <w:rsid w:val="007F03B5"/>
    <w:rsid w:val="0083319A"/>
    <w:rsid w:val="008436FA"/>
    <w:rsid w:val="00847777"/>
    <w:rsid w:val="008544DF"/>
    <w:rsid w:val="008659BF"/>
    <w:rsid w:val="00880626"/>
    <w:rsid w:val="008A35E8"/>
    <w:rsid w:val="008C5E7D"/>
    <w:rsid w:val="009161FC"/>
    <w:rsid w:val="00947A71"/>
    <w:rsid w:val="009657D0"/>
    <w:rsid w:val="009716E4"/>
    <w:rsid w:val="00995798"/>
    <w:rsid w:val="009A12D9"/>
    <w:rsid w:val="009C1310"/>
    <w:rsid w:val="009C3BE4"/>
    <w:rsid w:val="009F3189"/>
    <w:rsid w:val="009F5F77"/>
    <w:rsid w:val="009F7067"/>
    <w:rsid w:val="00A01EC8"/>
    <w:rsid w:val="00A238F1"/>
    <w:rsid w:val="00A3571A"/>
    <w:rsid w:val="00A50324"/>
    <w:rsid w:val="00A53598"/>
    <w:rsid w:val="00A71216"/>
    <w:rsid w:val="00AB0AF4"/>
    <w:rsid w:val="00AB590A"/>
    <w:rsid w:val="00AB6939"/>
    <w:rsid w:val="00AC40AE"/>
    <w:rsid w:val="00AC5510"/>
    <w:rsid w:val="00AE0C52"/>
    <w:rsid w:val="00B35A02"/>
    <w:rsid w:val="00B53D26"/>
    <w:rsid w:val="00B70FDA"/>
    <w:rsid w:val="00B7394C"/>
    <w:rsid w:val="00B7696F"/>
    <w:rsid w:val="00B8619D"/>
    <w:rsid w:val="00B91C48"/>
    <w:rsid w:val="00B963CB"/>
    <w:rsid w:val="00C012C9"/>
    <w:rsid w:val="00C12EE0"/>
    <w:rsid w:val="00C248CC"/>
    <w:rsid w:val="00C25AED"/>
    <w:rsid w:val="00C37199"/>
    <w:rsid w:val="00C375B4"/>
    <w:rsid w:val="00C4502C"/>
    <w:rsid w:val="00C524C5"/>
    <w:rsid w:val="00C5421F"/>
    <w:rsid w:val="00C76EB1"/>
    <w:rsid w:val="00C90FCD"/>
    <w:rsid w:val="00CB14F6"/>
    <w:rsid w:val="00CC10CB"/>
    <w:rsid w:val="00CE744E"/>
    <w:rsid w:val="00CF483F"/>
    <w:rsid w:val="00D342BA"/>
    <w:rsid w:val="00D62491"/>
    <w:rsid w:val="00D6706A"/>
    <w:rsid w:val="00D82C39"/>
    <w:rsid w:val="00D82D19"/>
    <w:rsid w:val="00DA1648"/>
    <w:rsid w:val="00DC1A56"/>
    <w:rsid w:val="00E05BBE"/>
    <w:rsid w:val="00E27BBA"/>
    <w:rsid w:val="00EA4021"/>
    <w:rsid w:val="00EB6C0A"/>
    <w:rsid w:val="00ED4812"/>
    <w:rsid w:val="00EF165F"/>
    <w:rsid w:val="00F50565"/>
    <w:rsid w:val="00F56D40"/>
    <w:rsid w:val="00F604C5"/>
    <w:rsid w:val="00F71C81"/>
    <w:rsid w:val="00F72F48"/>
    <w:rsid w:val="00F7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C835"/>
  <w15:chartTrackingRefBased/>
  <w15:docId w15:val="{4998130E-AD2C-4F7C-AAFE-36E9298B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40AE"/>
    <w:rPr>
      <w:color w:val="0000FF"/>
      <w:u w:val="single"/>
    </w:rPr>
  </w:style>
  <w:style w:type="paragraph" w:customStyle="1" w:styleId="Standard">
    <w:name w:val="Standard"/>
    <w:rsid w:val="00AC40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AC40AE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C40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2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kpodgorza.pl/o-nas/aktualnosci/sokolska/ferie-zimowe-z-centrum-kultury-podgor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3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128</cp:revision>
  <cp:lastPrinted>2024-01-04T14:28:00Z</cp:lastPrinted>
  <dcterms:created xsi:type="dcterms:W3CDTF">2022-12-20T08:06:00Z</dcterms:created>
  <dcterms:modified xsi:type="dcterms:W3CDTF">2024-01-16T11:18:00Z</dcterms:modified>
</cp:coreProperties>
</file>